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271" w:rsidRDefault="006939DD" w:rsidP="006939DD">
      <w:pPr>
        <w:pStyle w:val="2"/>
        <w:spacing w:line="276" w:lineRule="auto"/>
        <w:jc w:val="center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 xml:space="preserve">Проект </w:t>
      </w:r>
      <w:r w:rsidR="006D4262">
        <w:rPr>
          <w:rFonts w:eastAsia="Times New Roman"/>
        </w:rPr>
        <w:t>расписания ГИА</w:t>
      </w:r>
      <w:r w:rsidR="005D000F">
        <w:rPr>
          <w:rFonts w:eastAsia="Times New Roman"/>
        </w:rPr>
        <w:t xml:space="preserve">- 2023 (ЕГЭ </w:t>
      </w:r>
      <w:r w:rsidR="00E772E7">
        <w:rPr>
          <w:rFonts w:eastAsia="Times New Roman"/>
        </w:rPr>
        <w:t>/</w:t>
      </w:r>
      <w:r w:rsidR="005D000F">
        <w:rPr>
          <w:rFonts w:eastAsia="Times New Roman"/>
        </w:rPr>
        <w:t xml:space="preserve">ГВЭ). </w:t>
      </w:r>
    </w:p>
    <w:p w:rsidR="00DC2271" w:rsidRDefault="00581B0C" w:rsidP="00DC2271">
      <w:pPr>
        <w:pStyle w:val="a3"/>
        <w:spacing w:line="276" w:lineRule="auto"/>
      </w:pPr>
      <w:r>
        <w:t>Начало Е</w:t>
      </w:r>
      <w:r w:rsidR="00DC2271">
        <w:t>ГЭ и ГВЭ-11 – в 10:00 по местному времени.</w:t>
      </w:r>
    </w:p>
    <w:p w:rsidR="00DC2271" w:rsidRDefault="00DC2271" w:rsidP="00DC2271">
      <w:pPr>
        <w:pStyle w:val="a3"/>
        <w:spacing w:line="276" w:lineRule="auto"/>
      </w:pPr>
      <w:r>
        <w:t>Продолжительность ЕГЭ: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математике (профильная), физике, литературе, информатике и ИКТ, биологии – 3 часа 55 минут (235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русскому языку, химии, обществознанию, истории – 3 часа 30 минут (210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письменная часть – 3 часа 10 минут (190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математике (базовая), географии, иностранному языку (китайский): письменная часть – 3 часа (180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раздел «Говорение» – 17 минут;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иностранному языку (китайский): раздел «Говорение» – 14 минут.</w:t>
      </w:r>
    </w:p>
    <w:p w:rsidR="00DC2271" w:rsidRDefault="00DC2271" w:rsidP="00DC2271">
      <w:pPr>
        <w:pStyle w:val="a3"/>
        <w:spacing w:line="276" w:lineRule="auto"/>
      </w:pPr>
      <w:r>
        <w:t>Продолжительность ГВЭ-11: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русскому языку, обществознанию – 3 часа 55 минут (235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физике и иностранным языкам (английский, французский, немецкий, испанский) – 3 часа 30 минут (210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иностранному языку (китайский), биологии, истории, литературе – 3 часа (180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географии – 2 часа 30 минут (150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химии, информатике и ИКТ – 2 часа (210 минут).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129"/>
        <w:gridCol w:w="4259"/>
        <w:gridCol w:w="4259"/>
      </w:tblGrid>
      <w:tr w:rsidR="00DC2271" w:rsidTr="00DC2271">
        <w:trPr>
          <w:tblHeader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ЕГЭ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ГВЭ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Досрочный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марта (пн)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 марта (чт)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марта (пн)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марта (чт)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биология, физика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китайский), биология,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 апреля (пн)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 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 апреля (чт)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 апреля (пн)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12 апреля (ср)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химия, информатика и ИКТ, история, 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rPr>
                <w:rStyle w:val="a4"/>
              </w:rPr>
              <w:t>резерв:</w:t>
            </w:r>
            <w:r>
              <w:t xml:space="preserve"> география, химия, информатика и ИКТ, история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 апреля (пт)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литература, физика, обществознание, биология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китайский), литература, физика, обществознание, биология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апреля (пн)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апреля (ср)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Основной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мая (пт)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мая (пн)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июня (чт)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июня (пн)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 июня (чт)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 июня (вт)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 июня (пт)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июня (сб)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июня (пн)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июня (вт)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 июня (чт)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 июня (пт)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литература, 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литература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июня (пн)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27 июня (вт)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биология, 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китайский), биология, 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(ср)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обществознание,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обществознание,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(чт)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история, физика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история,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июля (сб)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Дополнительный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6 сентября (ср)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12 сентября (вт)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19 сентября (вт)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язык, математика (базовая)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язык, математика</w:t>
            </w:r>
          </w:p>
        </w:tc>
      </w:tr>
    </w:tbl>
    <w:p w:rsidR="00DC2271" w:rsidRDefault="00DC2271" w:rsidP="00DC2271">
      <w:pPr>
        <w:spacing w:line="276" w:lineRule="auto"/>
        <w:rPr>
          <w:rFonts w:ascii="Arial" w:eastAsia="Times New Roman" w:hAnsi="Arial" w:cs="Arial"/>
          <w:sz w:val="20"/>
          <w:szCs w:val="20"/>
        </w:rPr>
      </w:pPr>
    </w:p>
    <w:p w:rsidR="005A2241" w:rsidRDefault="005A2241"/>
    <w:sectPr w:rsidR="005A2241" w:rsidSect="00DC227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F64C7"/>
    <w:multiLevelType w:val="multilevel"/>
    <w:tmpl w:val="E29E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142DC4"/>
    <w:multiLevelType w:val="multilevel"/>
    <w:tmpl w:val="DA3E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D86610"/>
    <w:multiLevelType w:val="multilevel"/>
    <w:tmpl w:val="8B3E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EE79C3"/>
    <w:multiLevelType w:val="multilevel"/>
    <w:tmpl w:val="0FC0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44A"/>
    <w:rsid w:val="00164329"/>
    <w:rsid w:val="0031744A"/>
    <w:rsid w:val="00426D5C"/>
    <w:rsid w:val="004844F4"/>
    <w:rsid w:val="00545FBC"/>
    <w:rsid w:val="00581B0C"/>
    <w:rsid w:val="005A2241"/>
    <w:rsid w:val="005D000F"/>
    <w:rsid w:val="006939DD"/>
    <w:rsid w:val="006D4262"/>
    <w:rsid w:val="008A3BD6"/>
    <w:rsid w:val="0098228F"/>
    <w:rsid w:val="00DC2271"/>
    <w:rsid w:val="00E772E7"/>
    <w:rsid w:val="00FA4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71"/>
    <w:pPr>
      <w:spacing w:after="0" w:line="240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C227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C2271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C2271"/>
    <w:rPr>
      <w:rFonts w:eastAsiaTheme="minorEastAsia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2271"/>
    <w:rPr>
      <w:rFonts w:eastAsiaTheme="minorEastAsia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DC2271"/>
    <w:pPr>
      <w:spacing w:before="100" w:beforeAutospacing="1" w:after="100" w:afterAutospacing="1"/>
    </w:pPr>
  </w:style>
  <w:style w:type="paragraph" w:customStyle="1" w:styleId="printredaction-line">
    <w:name w:val="print_redaction-line"/>
    <w:basedOn w:val="a"/>
    <w:uiPriority w:val="99"/>
    <w:semiHidden/>
    <w:rsid w:val="00DC227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C22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1B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1B0C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71"/>
    <w:pPr>
      <w:spacing w:after="0" w:line="240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C227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C2271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C2271"/>
    <w:rPr>
      <w:rFonts w:eastAsiaTheme="minorEastAsia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2271"/>
    <w:rPr>
      <w:rFonts w:eastAsiaTheme="minorEastAsia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DC2271"/>
    <w:pPr>
      <w:spacing w:before="100" w:beforeAutospacing="1" w:after="100" w:afterAutospacing="1"/>
    </w:pPr>
  </w:style>
  <w:style w:type="paragraph" w:customStyle="1" w:styleId="printredaction-line">
    <w:name w:val="print_redaction-line"/>
    <w:basedOn w:val="a"/>
    <w:uiPriority w:val="99"/>
    <w:semiHidden/>
    <w:rsid w:val="00DC227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C22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1B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1B0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0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гимназия8</dc:creator>
  <cp:lastModifiedBy>ПК</cp:lastModifiedBy>
  <cp:revision>2</cp:revision>
  <cp:lastPrinted>2022-10-17T05:18:00Z</cp:lastPrinted>
  <dcterms:created xsi:type="dcterms:W3CDTF">2022-12-27T20:16:00Z</dcterms:created>
  <dcterms:modified xsi:type="dcterms:W3CDTF">2022-12-27T20:16:00Z</dcterms:modified>
</cp:coreProperties>
</file>